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5F799" w14:textId="77777777" w:rsidR="009930CD" w:rsidRPr="009930CD" w:rsidRDefault="009930CD" w:rsidP="009930CD">
      <w:pPr>
        <w:widowControl w:val="0"/>
        <w:pBdr>
          <w:bottom w:val="single" w:sz="12" w:space="1" w:color="auto"/>
        </w:pBdr>
        <w:suppressAutoHyphens/>
        <w:autoSpaceDE w:val="0"/>
        <w:autoSpaceDN w:val="0"/>
        <w:adjustRightInd w:val="0"/>
        <w:spacing w:after="0" w:line="1" w:lineRule="atLeast"/>
        <w:ind w:leftChars="-1" w:left="2" w:hangingChars="1" w:hanging="4"/>
        <w:jc w:val="center"/>
        <w:textDirection w:val="btLr"/>
        <w:textAlignment w:val="top"/>
        <w:outlineLvl w:val="0"/>
        <w:rPr>
          <w:rFonts w:ascii="Times New Roman" w:eastAsia="Cambria" w:hAnsi="Times New Roman" w:cs="Times New Roman"/>
          <w:b/>
          <w:position w:val="-1"/>
          <w:sz w:val="44"/>
          <w:szCs w:val="44"/>
          <w:lang w:eastAsia="en-US"/>
        </w:rPr>
      </w:pPr>
      <w:bookmarkStart w:id="0" w:name="_Hlk153977420"/>
      <w:bookmarkStart w:id="1" w:name="_Hlk147826264"/>
      <w:r w:rsidRPr="009930CD">
        <w:rPr>
          <w:rFonts w:ascii="Times New Roman" w:eastAsia="Cambria" w:hAnsi="Times New Roman" w:cs="Times New Roman"/>
          <w:b/>
          <w:position w:val="-1"/>
          <w:sz w:val="44"/>
          <w:szCs w:val="44"/>
          <w:lang w:eastAsia="en-US"/>
        </w:rPr>
        <w:t xml:space="preserve">Индивидуальный предприниматель </w:t>
      </w:r>
      <w:r w:rsidRPr="009930CD">
        <w:rPr>
          <w:rFonts w:ascii="Times New Roman" w:eastAsia="Cambria" w:hAnsi="Times New Roman" w:cs="Times New Roman"/>
          <w:b/>
          <w:position w:val="-1"/>
          <w:sz w:val="44"/>
          <w:szCs w:val="44"/>
          <w:lang w:eastAsia="en-US"/>
        </w:rPr>
        <w:br/>
        <w:t>Спивачук Карина Александровна</w:t>
      </w:r>
    </w:p>
    <w:p w14:paraId="2318801A" w14:textId="77777777" w:rsidR="009930CD" w:rsidRPr="009930CD" w:rsidRDefault="009930CD" w:rsidP="009930CD">
      <w:pPr>
        <w:widowControl w:val="0"/>
        <w:pBdr>
          <w:bottom w:val="single" w:sz="12" w:space="1" w:color="auto"/>
        </w:pBdr>
        <w:suppressAutoHyphens/>
        <w:autoSpaceDE w:val="0"/>
        <w:autoSpaceDN w:val="0"/>
        <w:adjustRightInd w:val="0"/>
        <w:spacing w:after="0" w:line="1" w:lineRule="atLeast"/>
        <w:ind w:leftChars="-1" w:left="2" w:hangingChars="1" w:hanging="4"/>
        <w:jc w:val="center"/>
        <w:textDirection w:val="btLr"/>
        <w:textAlignment w:val="top"/>
        <w:outlineLvl w:val="0"/>
        <w:rPr>
          <w:rFonts w:ascii="Times New Roman" w:eastAsia="Cambria" w:hAnsi="Times New Roman" w:cs="Times New Roman"/>
          <w:b/>
          <w:position w:val="-1"/>
          <w:sz w:val="44"/>
          <w:szCs w:val="44"/>
          <w:lang w:eastAsia="en-US"/>
        </w:rPr>
      </w:pPr>
      <w:r w:rsidRPr="009930CD">
        <w:rPr>
          <w:rFonts w:ascii="Times New Roman" w:eastAsia="Cambria" w:hAnsi="Times New Roman" w:cs="Times New Roman"/>
          <w:b/>
          <w:position w:val="-1"/>
          <w:sz w:val="44"/>
          <w:szCs w:val="44"/>
          <w:lang w:eastAsia="en-US"/>
        </w:rPr>
        <w:t>(ИП Спивачук К.А.)</w:t>
      </w:r>
    </w:p>
    <w:p w14:paraId="7DF71EE9" w14:textId="77777777" w:rsidR="009930CD" w:rsidRPr="009930CD" w:rsidRDefault="009930CD" w:rsidP="009930CD">
      <w:pPr>
        <w:widowControl w:val="0"/>
        <w:suppressAutoHyphens/>
        <w:autoSpaceDE w:val="0"/>
        <w:autoSpaceDN w:val="0"/>
        <w:adjustRightInd w:val="0"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Cs/>
          <w:position w:val="-1"/>
          <w:sz w:val="18"/>
          <w:szCs w:val="18"/>
        </w:rPr>
      </w:pPr>
      <w:r w:rsidRPr="009930CD"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Юридический адрес: </w:t>
      </w:r>
      <w:r w:rsidRPr="009930CD">
        <w:rPr>
          <w:rFonts w:ascii="Times New Roman" w:eastAsia="Times New Roman" w:hAnsi="Times New Roman" w:cs="Times New Roman"/>
          <w:bCs/>
          <w:position w:val="-1"/>
          <w:sz w:val="18"/>
          <w:szCs w:val="18"/>
        </w:rPr>
        <w:t>127543, Г. МОСКВА, УЛ.БЕЛОЗЕРСКАЯ, Д. 9Б, КВ.204;</w:t>
      </w:r>
    </w:p>
    <w:p w14:paraId="0C69DD10" w14:textId="77777777" w:rsidR="009930CD" w:rsidRPr="009930CD" w:rsidRDefault="009930CD" w:rsidP="009930CD">
      <w:pPr>
        <w:widowControl w:val="0"/>
        <w:suppressAutoHyphens/>
        <w:autoSpaceDE w:val="0"/>
        <w:autoSpaceDN w:val="0"/>
        <w:adjustRightInd w:val="0"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16"/>
          <w:szCs w:val="16"/>
        </w:rPr>
      </w:pPr>
      <w:r w:rsidRPr="009930CD">
        <w:rPr>
          <w:rFonts w:ascii="Times New Roman" w:eastAsia="Times New Roman" w:hAnsi="Times New Roman" w:cs="Times New Roman"/>
          <w:position w:val="-1"/>
          <w:sz w:val="20"/>
          <w:szCs w:val="20"/>
        </w:rPr>
        <w:t>ОГРНИП: 318774600460876, ИНН: 771572180028</w:t>
      </w:r>
    </w:p>
    <w:p w14:paraId="54527193" w14:textId="77777777" w:rsidR="009930CD" w:rsidRPr="009930CD" w:rsidRDefault="009930CD" w:rsidP="009930CD">
      <w:pPr>
        <w:widowControl w:val="0"/>
        <w:suppressAutoHyphens/>
        <w:autoSpaceDE w:val="0"/>
        <w:autoSpaceDN w:val="0"/>
        <w:adjustRightInd w:val="0"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  <w:sz w:val="16"/>
          <w:szCs w:val="16"/>
        </w:rPr>
      </w:pPr>
    </w:p>
    <w:p w14:paraId="79DBE82B" w14:textId="77777777" w:rsidR="009930CD" w:rsidRPr="009930CD" w:rsidRDefault="009930CD" w:rsidP="009930CD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Chars="2318" w:left="5102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18"/>
          <w:szCs w:val="18"/>
        </w:rPr>
      </w:pPr>
      <w:r w:rsidRPr="009930CD">
        <w:rPr>
          <w:rFonts w:ascii="Times New Roman" w:eastAsia="Times New Roman" w:hAnsi="Times New Roman" w:cs="Times New Roman"/>
          <w:color w:val="000000"/>
          <w:position w:val="-1"/>
          <w:sz w:val="18"/>
          <w:szCs w:val="18"/>
        </w:rPr>
        <w:t xml:space="preserve">Лицензия на осуществление образовательной деятельности </w:t>
      </w:r>
    </w:p>
    <w:p w14:paraId="0466BCAD" w14:textId="77777777" w:rsidR="009930CD" w:rsidRPr="009930CD" w:rsidRDefault="009930CD" w:rsidP="009930C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Chars="2318" w:left="5102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  <w:sz w:val="20"/>
          <w:szCs w:val="20"/>
        </w:rPr>
      </w:pPr>
      <w:r w:rsidRPr="009930CD">
        <w:rPr>
          <w:rFonts w:ascii="Times New Roman" w:eastAsia="Times New Roman" w:hAnsi="Times New Roman" w:cs="Times New Roman"/>
          <w:color w:val="000000"/>
          <w:position w:val="-1"/>
          <w:sz w:val="18"/>
          <w:szCs w:val="18"/>
        </w:rPr>
        <w:t>от 21.01.2026г. № Л035-01298-77/04192666</w:t>
      </w:r>
      <w:r w:rsidRPr="009930CD">
        <w:rPr>
          <w:rFonts w:ascii="Times New Roman" w:eastAsia="Times New Roman" w:hAnsi="Times New Roman" w:cs="Times New Roman"/>
          <w:color w:val="000000"/>
          <w:position w:val="-1"/>
          <w:sz w:val="18"/>
          <w:szCs w:val="18"/>
        </w:rPr>
        <w:br/>
        <w:t>выдана Департаментом образования и науки города Москвы</w:t>
      </w:r>
    </w:p>
    <w:p w14:paraId="7460E07B" w14:textId="77777777" w:rsidR="009930CD" w:rsidRPr="009930CD" w:rsidRDefault="009930CD" w:rsidP="009930C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  <w:sz w:val="20"/>
          <w:szCs w:val="20"/>
        </w:rPr>
      </w:pPr>
    </w:p>
    <w:p w14:paraId="4390D242" w14:textId="77777777" w:rsidR="009930CD" w:rsidRPr="009930CD" w:rsidRDefault="009930CD" w:rsidP="009930CD">
      <w:pPr>
        <w:widowControl w:val="0"/>
        <w:suppressAutoHyphens/>
        <w:autoSpaceDE w:val="0"/>
        <w:autoSpaceDN w:val="0"/>
        <w:adjustRightInd w:val="0"/>
        <w:spacing w:after="0" w:line="240" w:lineRule="auto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position w:val="-1"/>
          <w:sz w:val="20"/>
          <w:szCs w:val="20"/>
        </w:rPr>
      </w:pPr>
      <w:r w:rsidRPr="009930CD">
        <w:rPr>
          <w:rFonts w:ascii="Times New Roman" w:eastAsia="Calibri" w:hAnsi="Times New Roman" w:cs="Times New Roman"/>
          <w:b/>
          <w:position w:val="-1"/>
          <w:sz w:val="20"/>
          <w:szCs w:val="20"/>
        </w:rPr>
        <w:t>«УТВЕРЖДАЮ»</w:t>
      </w:r>
    </w:p>
    <w:p w14:paraId="25DF0652" w14:textId="77777777" w:rsidR="009930CD" w:rsidRPr="009930CD" w:rsidRDefault="009930CD" w:rsidP="009930CD">
      <w:pPr>
        <w:widowControl w:val="0"/>
        <w:suppressAutoHyphens/>
        <w:autoSpaceDE w:val="0"/>
        <w:autoSpaceDN w:val="0"/>
        <w:adjustRightInd w:val="0"/>
        <w:spacing w:after="0" w:line="240" w:lineRule="auto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position w:val="-1"/>
          <w:sz w:val="20"/>
          <w:szCs w:val="20"/>
        </w:rPr>
      </w:pPr>
      <w:r w:rsidRPr="009930CD">
        <w:rPr>
          <w:rFonts w:ascii="Times New Roman" w:eastAsia="Calibri" w:hAnsi="Times New Roman" w:cs="Times New Roman"/>
          <w:b/>
          <w:position w:val="-1"/>
          <w:sz w:val="20"/>
          <w:szCs w:val="20"/>
        </w:rPr>
        <w:t xml:space="preserve">Индивидуальный предприниматель </w:t>
      </w:r>
    </w:p>
    <w:p w14:paraId="7802312E" w14:textId="77777777" w:rsidR="009930CD" w:rsidRPr="009930CD" w:rsidRDefault="009930CD" w:rsidP="009930CD">
      <w:pPr>
        <w:widowControl w:val="0"/>
        <w:suppressAutoHyphens/>
        <w:autoSpaceDE w:val="0"/>
        <w:autoSpaceDN w:val="0"/>
        <w:adjustRightInd w:val="0"/>
        <w:spacing w:after="0" w:line="240" w:lineRule="auto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position w:val="-1"/>
          <w:sz w:val="20"/>
          <w:szCs w:val="20"/>
        </w:rPr>
      </w:pPr>
      <w:r w:rsidRPr="009930CD">
        <w:rPr>
          <w:rFonts w:ascii="Times New Roman" w:eastAsia="Calibri" w:hAnsi="Times New Roman" w:cs="Times New Roman"/>
          <w:b/>
          <w:position w:val="-1"/>
          <w:sz w:val="20"/>
          <w:szCs w:val="20"/>
        </w:rPr>
        <w:t xml:space="preserve"> </w:t>
      </w:r>
    </w:p>
    <w:p w14:paraId="0725B729" w14:textId="77777777" w:rsidR="009930CD" w:rsidRPr="009930CD" w:rsidRDefault="009930CD" w:rsidP="009930CD">
      <w:pPr>
        <w:widowControl w:val="0"/>
        <w:suppressAutoHyphens/>
        <w:autoSpaceDE w:val="0"/>
        <w:autoSpaceDN w:val="0"/>
        <w:adjustRightInd w:val="0"/>
        <w:spacing w:after="0" w:line="240" w:lineRule="auto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position w:val="-1"/>
          <w:sz w:val="20"/>
          <w:szCs w:val="20"/>
        </w:rPr>
      </w:pPr>
      <w:r w:rsidRPr="009930CD">
        <w:rPr>
          <w:rFonts w:ascii="Times New Roman" w:eastAsia="Calibri" w:hAnsi="Times New Roman" w:cs="Times New Roman"/>
          <w:position w:val="-1"/>
          <w:sz w:val="20"/>
          <w:szCs w:val="20"/>
        </w:rPr>
        <w:t>_____________/</w:t>
      </w:r>
      <w:r w:rsidRPr="009930CD"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 </w:t>
      </w:r>
      <w:r w:rsidRPr="009930CD">
        <w:rPr>
          <w:rFonts w:ascii="Times New Roman" w:eastAsia="Calibri" w:hAnsi="Times New Roman" w:cs="Times New Roman"/>
          <w:b/>
          <w:position w:val="-1"/>
          <w:sz w:val="20"/>
          <w:szCs w:val="20"/>
        </w:rPr>
        <w:t>Спивачук К.А./</w:t>
      </w:r>
    </w:p>
    <w:bookmarkEnd w:id="0"/>
    <w:p w14:paraId="4CF066B4" w14:textId="77777777" w:rsidR="009930CD" w:rsidRPr="009930CD" w:rsidRDefault="009930CD" w:rsidP="009930CD">
      <w:pPr>
        <w:widowControl w:val="0"/>
        <w:suppressAutoHyphens/>
        <w:autoSpaceDE w:val="0"/>
        <w:autoSpaceDN w:val="0"/>
        <w:adjustRightInd w:val="0"/>
        <w:spacing w:after="0" w:line="240" w:lineRule="auto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  <w:sz w:val="20"/>
          <w:szCs w:val="20"/>
        </w:rPr>
      </w:pPr>
    </w:p>
    <w:p w14:paraId="3DA0D3D1" w14:textId="77777777" w:rsidR="009930CD" w:rsidRPr="009930CD" w:rsidRDefault="009930CD" w:rsidP="009930C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  <w:sz w:val="20"/>
          <w:szCs w:val="20"/>
        </w:rPr>
      </w:pPr>
      <w:r w:rsidRPr="009930CD">
        <w:rPr>
          <w:rFonts w:ascii="Times New Roman" w:eastAsia="Calibri" w:hAnsi="Times New Roman" w:cs="Times New Roman"/>
          <w:b/>
          <w:position w:val="-1"/>
          <w:sz w:val="20"/>
          <w:szCs w:val="20"/>
        </w:rPr>
        <w:t xml:space="preserve">                             «02» февраля 2026г.</w:t>
      </w:r>
    </w:p>
    <w:bookmarkEnd w:id="1"/>
    <w:p w14:paraId="61824417" w14:textId="5D7B13D3" w:rsidR="009209A7" w:rsidRDefault="009209A7" w:rsidP="009209A7">
      <w:pPr>
        <w:tabs>
          <w:tab w:val="left" w:pos="2897"/>
        </w:tabs>
        <w:spacing w:after="0"/>
        <w:ind w:left="6237"/>
        <w:jc w:val="center"/>
        <w:rPr>
          <w:rFonts w:ascii="Times New Roman" w:hAnsi="Times New Roman" w:cs="Times New Roman"/>
          <w:b/>
          <w:sz w:val="36"/>
          <w:szCs w:val="24"/>
        </w:rPr>
      </w:pPr>
    </w:p>
    <w:p w14:paraId="55B46DF4" w14:textId="77777777" w:rsidR="009209A7" w:rsidRPr="009209A7" w:rsidRDefault="009209A7" w:rsidP="009209A7">
      <w:pPr>
        <w:tabs>
          <w:tab w:val="left" w:pos="2897"/>
        </w:tabs>
        <w:spacing w:after="0"/>
        <w:ind w:left="6237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AFA466E" w14:textId="77777777" w:rsidR="00C5354E" w:rsidRPr="009209A7" w:rsidRDefault="00C5354E" w:rsidP="009209A7">
      <w:pPr>
        <w:tabs>
          <w:tab w:val="left" w:pos="2897"/>
        </w:tabs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209A7">
        <w:rPr>
          <w:rFonts w:ascii="Times New Roman" w:hAnsi="Times New Roman" w:cs="Times New Roman"/>
          <w:b/>
          <w:sz w:val="36"/>
          <w:szCs w:val="36"/>
        </w:rPr>
        <w:t>ПОЛОЖЕНИЕ</w:t>
      </w:r>
    </w:p>
    <w:p w14:paraId="4D359C6D" w14:textId="05EAFD7D" w:rsidR="00F04EB9" w:rsidRPr="009209A7" w:rsidRDefault="00BD1688" w:rsidP="009209A7">
      <w:pPr>
        <w:tabs>
          <w:tab w:val="left" w:pos="2897"/>
          <w:tab w:val="left" w:pos="3249"/>
        </w:tabs>
        <w:spacing w:after="0"/>
        <w:ind w:left="64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209A7">
        <w:rPr>
          <w:rFonts w:ascii="Times New Roman" w:hAnsi="Times New Roman" w:cs="Times New Roman"/>
          <w:b/>
          <w:sz w:val="36"/>
          <w:szCs w:val="36"/>
        </w:rPr>
        <w:t>о порядке приема, перевода, отчисления</w:t>
      </w:r>
    </w:p>
    <w:p w14:paraId="5E6CAEF8" w14:textId="1CBEF07E" w:rsidR="00BD1688" w:rsidRPr="009209A7" w:rsidRDefault="00BD1688" w:rsidP="009209A7">
      <w:pPr>
        <w:tabs>
          <w:tab w:val="left" w:pos="2897"/>
          <w:tab w:val="left" w:pos="3249"/>
        </w:tabs>
        <w:spacing w:after="0"/>
        <w:ind w:left="64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209A7">
        <w:rPr>
          <w:rFonts w:ascii="Times New Roman" w:hAnsi="Times New Roman" w:cs="Times New Roman"/>
          <w:b/>
          <w:sz w:val="36"/>
          <w:szCs w:val="36"/>
        </w:rPr>
        <w:t>и восстановления обучающихся</w:t>
      </w:r>
    </w:p>
    <w:p w14:paraId="0A81451A" w14:textId="77777777" w:rsidR="00EF19E1" w:rsidRPr="009209A7" w:rsidRDefault="00EF19E1" w:rsidP="009209A7">
      <w:pPr>
        <w:tabs>
          <w:tab w:val="left" w:pos="2897"/>
          <w:tab w:val="left" w:pos="3249"/>
        </w:tabs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14:paraId="1C44A43B" w14:textId="77777777" w:rsidR="00EF19E1" w:rsidRPr="00ED5837" w:rsidRDefault="00EF19E1" w:rsidP="00BD1688">
      <w:pPr>
        <w:tabs>
          <w:tab w:val="left" w:pos="2897"/>
        </w:tabs>
        <w:spacing w:after="0"/>
        <w:jc w:val="center"/>
        <w:rPr>
          <w:rFonts w:ascii="Times New Roman" w:hAnsi="Times New Roman" w:cs="Times New Roman"/>
          <w:sz w:val="36"/>
          <w:szCs w:val="24"/>
        </w:rPr>
      </w:pPr>
    </w:p>
    <w:p w14:paraId="105D1E3D" w14:textId="77777777" w:rsidR="00EF19E1" w:rsidRDefault="00EF19E1" w:rsidP="00650C20">
      <w:pPr>
        <w:tabs>
          <w:tab w:val="left" w:pos="289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5DC37B" w14:textId="77777777" w:rsidR="00EF19E1" w:rsidRDefault="00EF19E1" w:rsidP="00650C20">
      <w:pPr>
        <w:tabs>
          <w:tab w:val="left" w:pos="289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211DCD" w14:textId="77777777" w:rsidR="00EF19E1" w:rsidRDefault="00EF19E1" w:rsidP="00650C20">
      <w:pPr>
        <w:tabs>
          <w:tab w:val="left" w:pos="289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810C54" w14:textId="77777777" w:rsidR="00EF19E1" w:rsidRPr="00650C20" w:rsidRDefault="00EF19E1" w:rsidP="00C5354E">
      <w:pPr>
        <w:tabs>
          <w:tab w:val="left" w:pos="289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1C2B799" w14:textId="77777777" w:rsidR="00166850" w:rsidRDefault="00166850" w:rsidP="00650C20">
      <w:pPr>
        <w:tabs>
          <w:tab w:val="left" w:pos="289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0A548F" w14:textId="77777777" w:rsidR="00C5354E" w:rsidRDefault="00C5354E" w:rsidP="00650C20">
      <w:pPr>
        <w:tabs>
          <w:tab w:val="left" w:pos="289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5A9B9C" w14:textId="77777777" w:rsidR="00C5354E" w:rsidRDefault="00C5354E" w:rsidP="00650C20">
      <w:pPr>
        <w:tabs>
          <w:tab w:val="left" w:pos="289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108937" w14:textId="77777777" w:rsidR="00C5354E" w:rsidRDefault="00C5354E" w:rsidP="00650C20">
      <w:pPr>
        <w:tabs>
          <w:tab w:val="left" w:pos="289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6CB8C7" w14:textId="77777777" w:rsidR="00C5354E" w:rsidRDefault="00C5354E" w:rsidP="00650C20">
      <w:pPr>
        <w:tabs>
          <w:tab w:val="left" w:pos="289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F9942B" w14:textId="77777777" w:rsidR="00C5354E" w:rsidRDefault="00C5354E" w:rsidP="00650C20">
      <w:pPr>
        <w:tabs>
          <w:tab w:val="left" w:pos="289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B60258" w14:textId="77777777" w:rsidR="00C5354E" w:rsidRDefault="00C5354E" w:rsidP="00650C20">
      <w:pPr>
        <w:tabs>
          <w:tab w:val="left" w:pos="289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84EA2D" w14:textId="77777777" w:rsidR="00C5354E" w:rsidRDefault="00C5354E" w:rsidP="00650C20">
      <w:pPr>
        <w:tabs>
          <w:tab w:val="left" w:pos="289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FE8E20" w14:textId="77777777" w:rsidR="0086018A" w:rsidRDefault="0086018A" w:rsidP="00650C20">
      <w:pPr>
        <w:tabs>
          <w:tab w:val="left" w:pos="289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7C0A8B" w14:textId="77777777" w:rsidR="00511D95" w:rsidRDefault="00511D95" w:rsidP="00650C20">
      <w:pPr>
        <w:tabs>
          <w:tab w:val="left" w:pos="289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AD5461" w14:textId="77777777" w:rsidR="00511D95" w:rsidRDefault="00511D95" w:rsidP="00650C20">
      <w:pPr>
        <w:tabs>
          <w:tab w:val="left" w:pos="289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7BB979" w14:textId="57AAD2DA" w:rsidR="00284EAC" w:rsidRPr="00284EAC" w:rsidRDefault="00284EAC" w:rsidP="00284EAC">
      <w:pPr>
        <w:tabs>
          <w:tab w:val="left" w:pos="2897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4EAC">
        <w:rPr>
          <w:rFonts w:ascii="Times New Roman" w:eastAsia="Times New Roman" w:hAnsi="Times New Roman" w:cs="Times New Roman"/>
          <w:b/>
          <w:sz w:val="24"/>
          <w:szCs w:val="24"/>
        </w:rPr>
        <w:t xml:space="preserve">г. </w:t>
      </w:r>
      <w:r w:rsidR="009930CD">
        <w:rPr>
          <w:rFonts w:ascii="Times New Roman" w:hAnsi="Times New Roman" w:cs="Times New Roman"/>
          <w:b/>
          <w:sz w:val="24"/>
          <w:szCs w:val="24"/>
        </w:rPr>
        <w:t>Долгопрудный</w:t>
      </w:r>
    </w:p>
    <w:p w14:paraId="49E14090" w14:textId="60D9ABC3" w:rsidR="00CF0EA1" w:rsidRDefault="00284EAC" w:rsidP="00284EAC">
      <w:pPr>
        <w:tabs>
          <w:tab w:val="left" w:pos="289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4EAC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9930CD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284EAC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</w:t>
      </w:r>
    </w:p>
    <w:p w14:paraId="5FCFFC1D" w14:textId="4907C066" w:rsidR="00B81147" w:rsidRDefault="00B81147" w:rsidP="00650C20">
      <w:pPr>
        <w:tabs>
          <w:tab w:val="left" w:pos="289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6CD70E" w14:textId="6F83114B" w:rsidR="00B81147" w:rsidRDefault="00B81147" w:rsidP="00650C20">
      <w:pPr>
        <w:tabs>
          <w:tab w:val="left" w:pos="289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3B68F4" w14:textId="0C36121D" w:rsidR="00B81147" w:rsidRDefault="00B81147" w:rsidP="00650C20">
      <w:pPr>
        <w:tabs>
          <w:tab w:val="left" w:pos="289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61A23A" w14:textId="77777777" w:rsidR="00B81147" w:rsidRPr="00650C20" w:rsidRDefault="00B81147" w:rsidP="00650C20">
      <w:pPr>
        <w:tabs>
          <w:tab w:val="left" w:pos="289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76BAE3" w14:textId="77777777" w:rsidR="00EF19E1" w:rsidRPr="006F341F" w:rsidRDefault="00EF19E1" w:rsidP="006F341F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</w:p>
    <w:p w14:paraId="22EC89DB" w14:textId="77777777" w:rsidR="00A70434" w:rsidRPr="00835FBD" w:rsidRDefault="00A70434" w:rsidP="006F341F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</w:p>
    <w:p w14:paraId="677165E8" w14:textId="77777777" w:rsidR="0059141D" w:rsidRPr="00835FBD" w:rsidRDefault="00C5354E" w:rsidP="0059141D">
      <w:pPr>
        <w:pStyle w:val="aa"/>
        <w:numPr>
          <w:ilvl w:val="0"/>
          <w:numId w:val="4"/>
        </w:numPr>
        <w:tabs>
          <w:tab w:val="left" w:pos="2811"/>
        </w:tabs>
        <w:spacing w:after="0" w:line="240" w:lineRule="auto"/>
        <w:ind w:left="0"/>
        <w:jc w:val="both"/>
        <w:rPr>
          <w:rFonts w:ascii="Times New Roman" w:eastAsia="Arial" w:hAnsi="Times New Roman" w:cs="Times New Roman"/>
          <w:b/>
          <w:sz w:val="24"/>
          <w:szCs w:val="24"/>
          <w:lang w:eastAsia="zh-CN" w:bidi="hi-IN"/>
        </w:rPr>
      </w:pPr>
      <w:r w:rsidRPr="00835FBD">
        <w:rPr>
          <w:rFonts w:ascii="Times New Roman" w:eastAsia="Arial" w:hAnsi="Times New Roman" w:cs="Times New Roman"/>
          <w:b/>
          <w:sz w:val="24"/>
          <w:szCs w:val="24"/>
          <w:lang w:eastAsia="zh-CN" w:bidi="hi-IN"/>
        </w:rPr>
        <w:lastRenderedPageBreak/>
        <w:t>Общие положения</w:t>
      </w:r>
    </w:p>
    <w:p w14:paraId="045F5CD6" w14:textId="4F006A57" w:rsidR="00835FBD" w:rsidRPr="00835FBD" w:rsidRDefault="00C8226C" w:rsidP="00584736">
      <w:pPr>
        <w:pStyle w:val="aa"/>
        <w:numPr>
          <w:ilvl w:val="1"/>
          <w:numId w:val="4"/>
        </w:numPr>
        <w:tabs>
          <w:tab w:val="left" w:pos="2811"/>
        </w:tabs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zh-CN" w:bidi="hi-IN"/>
        </w:rPr>
      </w:pPr>
      <w:r w:rsidRPr="00835FBD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 Положение определяет порядок и основания приема, перевода, отчисления и</w:t>
      </w:r>
      <w:r w:rsidR="006F341F" w:rsidRPr="00835F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5F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восстановления возникновения, приостановления и прекращения отношений между </w:t>
      </w:r>
      <w:r w:rsidR="00284EAC" w:rsidRPr="00284EAC">
        <w:rPr>
          <w:rFonts w:ascii="Times New Roman" w:hAnsi="Times New Roman" w:cs="Times New Roman"/>
          <w:b/>
          <w:bCs/>
          <w:sz w:val="24"/>
          <w:szCs w:val="24"/>
        </w:rPr>
        <w:t xml:space="preserve">ИП </w:t>
      </w:r>
      <w:r w:rsidR="009930CD">
        <w:rPr>
          <w:rFonts w:ascii="Times New Roman" w:eastAsia="Calibri" w:hAnsi="Times New Roman" w:cs="Times New Roman"/>
          <w:b/>
          <w:lang w:eastAsia="en-US"/>
        </w:rPr>
        <w:t>Спивачук К</w:t>
      </w:r>
      <w:r w:rsidR="002206EE">
        <w:rPr>
          <w:rFonts w:ascii="Times New Roman" w:eastAsia="Calibri" w:hAnsi="Times New Roman" w:cs="Times New Roman"/>
          <w:b/>
          <w:lang w:eastAsia="en-US"/>
        </w:rPr>
        <w:t>.А</w:t>
      </w:r>
      <w:r w:rsidR="00C9703C" w:rsidRPr="00C9703C">
        <w:rPr>
          <w:rFonts w:ascii="Times New Roman" w:eastAsia="Calibri" w:hAnsi="Times New Roman" w:cs="Times New Roman"/>
          <w:b/>
          <w:lang w:eastAsia="en-US"/>
        </w:rPr>
        <w:t xml:space="preserve">. </w:t>
      </w:r>
      <w:r w:rsidRPr="00835FBD"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</w:t>
      </w:r>
      <w:r w:rsidR="006F341F" w:rsidRPr="00835F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«Учреждение»</w:t>
      </w:r>
      <w:r w:rsidRPr="00835FBD">
        <w:rPr>
          <w:rFonts w:ascii="Times New Roman" w:eastAsia="Times New Roman" w:hAnsi="Times New Roman" w:cs="Times New Roman"/>
          <w:color w:val="000000"/>
          <w:sz w:val="24"/>
          <w:szCs w:val="24"/>
        </w:rPr>
        <w:t>) и обучающимися и (или) родителями</w:t>
      </w:r>
      <w:r w:rsidR="006F341F" w:rsidRPr="00835F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(законными представителями)</w:t>
      </w:r>
      <w:r w:rsidRPr="00835F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несовершеннолетних обучающихся.</w:t>
      </w:r>
      <w:r w:rsidR="00835FBD" w:rsidRPr="00835F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5354E" w:rsidRPr="00835FBD">
        <w:rPr>
          <w:rFonts w:ascii="Times New Roman" w:eastAsia="Arial" w:hAnsi="Times New Roman" w:cs="Times New Roman"/>
          <w:sz w:val="24"/>
          <w:szCs w:val="24"/>
          <w:lang w:eastAsia="zh-CN" w:bidi="hi-IN"/>
        </w:rPr>
        <w:t xml:space="preserve">Настоящее </w:t>
      </w:r>
      <w:r w:rsidR="00AC0B75" w:rsidRPr="00835FBD">
        <w:rPr>
          <w:rFonts w:ascii="Times New Roman" w:eastAsia="Arial" w:hAnsi="Times New Roman" w:cs="Times New Roman"/>
          <w:sz w:val="24"/>
          <w:szCs w:val="24"/>
          <w:lang w:eastAsia="zh-CN" w:bidi="hi-IN"/>
        </w:rPr>
        <w:t>положение разработано</w:t>
      </w:r>
      <w:r w:rsidR="00C5354E" w:rsidRPr="00835FBD">
        <w:rPr>
          <w:rFonts w:ascii="Times New Roman" w:eastAsia="Arial" w:hAnsi="Times New Roman" w:cs="Times New Roman"/>
          <w:sz w:val="24"/>
          <w:szCs w:val="24"/>
          <w:lang w:eastAsia="zh-CN" w:bidi="hi-IN"/>
        </w:rPr>
        <w:t xml:space="preserve"> </w:t>
      </w:r>
      <w:r w:rsidRPr="00835FBD">
        <w:rPr>
          <w:rFonts w:ascii="Times New Roman" w:eastAsia="Arial" w:hAnsi="Times New Roman" w:cs="Times New Roman"/>
          <w:sz w:val="24"/>
          <w:szCs w:val="24"/>
          <w:lang w:eastAsia="zh-CN" w:bidi="hi-IN"/>
        </w:rPr>
        <w:t>на основе следующих нормативных актов: Конституции Российской Федерации;</w:t>
      </w:r>
      <w:r w:rsidR="009209A7">
        <w:rPr>
          <w:rFonts w:ascii="Times New Roman" w:eastAsia="Arial" w:hAnsi="Times New Roman" w:cs="Times New Roman"/>
          <w:sz w:val="24"/>
          <w:szCs w:val="24"/>
          <w:lang w:eastAsia="zh-CN" w:bidi="hi-IN"/>
        </w:rPr>
        <w:t xml:space="preserve"> </w:t>
      </w:r>
      <w:r w:rsidR="00C5354E" w:rsidRPr="00835FBD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</w:t>
      </w:r>
      <w:r w:rsidR="00E754A3" w:rsidRPr="00835FB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C5354E" w:rsidRPr="00835F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закон</w:t>
      </w:r>
      <w:r w:rsidR="00E754A3" w:rsidRPr="00835FBD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C5354E" w:rsidRPr="00835F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29.12.2012 № 273-Ф3 «Об образовании в</w:t>
      </w:r>
      <w:r w:rsidR="00835FBD" w:rsidRPr="00835F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Российской Федерации»</w:t>
      </w:r>
    </w:p>
    <w:p w14:paraId="59793244" w14:textId="77777777" w:rsidR="00835FBD" w:rsidRPr="00835FBD" w:rsidRDefault="0059141D" w:rsidP="00835FBD">
      <w:pPr>
        <w:pStyle w:val="aa"/>
        <w:numPr>
          <w:ilvl w:val="1"/>
          <w:numId w:val="4"/>
        </w:numPr>
        <w:tabs>
          <w:tab w:val="left" w:pos="2811"/>
        </w:tabs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zh-CN" w:bidi="hi-IN"/>
        </w:rPr>
      </w:pPr>
      <w:r w:rsidRPr="00835FBD">
        <w:rPr>
          <w:rFonts w:ascii="Times New Roman" w:hAnsi="Times New Roman" w:cs="Times New Roman"/>
          <w:sz w:val="24"/>
          <w:szCs w:val="24"/>
        </w:rPr>
        <w:t>Прием на обучение в Учреждение проводится по каждой реализуемой образовательной программе.</w:t>
      </w:r>
    </w:p>
    <w:p w14:paraId="198A4135" w14:textId="77777777" w:rsidR="00835FBD" w:rsidRPr="00835FBD" w:rsidRDefault="0059141D" w:rsidP="00835FBD">
      <w:pPr>
        <w:pStyle w:val="aa"/>
        <w:numPr>
          <w:ilvl w:val="1"/>
          <w:numId w:val="4"/>
        </w:numPr>
        <w:tabs>
          <w:tab w:val="left" w:pos="2811"/>
        </w:tabs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zh-CN" w:bidi="hi-IN"/>
        </w:rPr>
      </w:pPr>
      <w:r w:rsidRPr="00835FBD">
        <w:rPr>
          <w:rFonts w:ascii="Times New Roman" w:hAnsi="Times New Roman" w:cs="Times New Roman"/>
          <w:sz w:val="24"/>
          <w:szCs w:val="24"/>
        </w:rPr>
        <w:t>Прием на обучение в Учреждение проводится на принципах равных условий приема для всех, за исключением лиц, которым в соответствии с Федеральным законом предоставлены особые права (преимущества) при приеме на обучение.</w:t>
      </w:r>
    </w:p>
    <w:p w14:paraId="67F4544F" w14:textId="77777777" w:rsidR="00835FBD" w:rsidRDefault="0059141D" w:rsidP="00835FBD">
      <w:pPr>
        <w:pStyle w:val="aa"/>
        <w:numPr>
          <w:ilvl w:val="1"/>
          <w:numId w:val="4"/>
        </w:numPr>
        <w:tabs>
          <w:tab w:val="left" w:pos="2811"/>
        </w:tabs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zh-CN" w:bidi="hi-IN"/>
        </w:rPr>
      </w:pPr>
      <w:r w:rsidRPr="00835FBD">
        <w:rPr>
          <w:rFonts w:ascii="Times New Roman" w:hAnsi="Times New Roman" w:cs="Times New Roman"/>
          <w:sz w:val="24"/>
          <w:szCs w:val="24"/>
        </w:rPr>
        <w:t>При приеме на обучение, Учреждение знакомит обучающегося и (или) заказчика с лицензией на осуществление образовательной деятельности, с программами и другими документами, регламентирующими деятельность Учреждения и осуществление им образовательной деятельности, права и обязанности обучающихся. Копии вышеуказанных документов размещаются на информационном стенде и (или) в сети Интернет на официальном сайте Учреждения в соответствии с требованиями действующего законодательства РФ.</w:t>
      </w:r>
    </w:p>
    <w:p w14:paraId="23535489" w14:textId="77777777" w:rsidR="00835FBD" w:rsidRPr="00835FBD" w:rsidRDefault="0059141D" w:rsidP="00835FBD">
      <w:pPr>
        <w:pStyle w:val="aa"/>
        <w:numPr>
          <w:ilvl w:val="1"/>
          <w:numId w:val="4"/>
        </w:numPr>
        <w:tabs>
          <w:tab w:val="left" w:pos="2811"/>
        </w:tabs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zh-CN" w:bidi="hi-IN"/>
        </w:rPr>
      </w:pPr>
      <w:r w:rsidRPr="00835FBD">
        <w:rPr>
          <w:rFonts w:ascii="Times New Roman" w:hAnsi="Times New Roman" w:cs="Times New Roman"/>
          <w:sz w:val="24"/>
          <w:szCs w:val="24"/>
        </w:rPr>
        <w:t>Факт ознакомления, обучающегося и (или) заказчика, в том числе через информационные системы общего пользования, фиксируется в заявлении о приеме и (или) договоре и заверяется подписью обучающегося и (или) заказчика.</w:t>
      </w:r>
    </w:p>
    <w:p w14:paraId="4EDECC95" w14:textId="77777777" w:rsidR="00835FBD" w:rsidRPr="00835FBD" w:rsidRDefault="0059141D" w:rsidP="00835FBD">
      <w:pPr>
        <w:pStyle w:val="aa"/>
        <w:numPr>
          <w:ilvl w:val="1"/>
          <w:numId w:val="4"/>
        </w:numPr>
        <w:tabs>
          <w:tab w:val="left" w:pos="2811"/>
        </w:tabs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zh-CN" w:bidi="hi-IN"/>
        </w:rPr>
      </w:pPr>
      <w:r w:rsidRPr="00835FBD">
        <w:rPr>
          <w:rFonts w:ascii="Times New Roman" w:hAnsi="Times New Roman" w:cs="Times New Roman"/>
          <w:sz w:val="24"/>
          <w:szCs w:val="24"/>
        </w:rPr>
        <w:t>Подписью обучающегося и (или) заказчика образовательных услуг фиксируется также согласие на обработку персональных данных в порядке, установленном законодательством Российской Федерации.</w:t>
      </w:r>
    </w:p>
    <w:p w14:paraId="545B4E8A" w14:textId="77777777" w:rsidR="00835FBD" w:rsidRPr="00835FBD" w:rsidRDefault="0059141D" w:rsidP="00835FBD">
      <w:pPr>
        <w:pStyle w:val="aa"/>
        <w:numPr>
          <w:ilvl w:val="1"/>
          <w:numId w:val="4"/>
        </w:numPr>
        <w:tabs>
          <w:tab w:val="left" w:pos="2811"/>
        </w:tabs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zh-CN" w:bidi="hi-IN"/>
        </w:rPr>
      </w:pPr>
      <w:r w:rsidRPr="00835FBD">
        <w:rPr>
          <w:rFonts w:ascii="Times New Roman" w:hAnsi="Times New Roman" w:cs="Times New Roman"/>
          <w:sz w:val="24"/>
          <w:szCs w:val="24"/>
        </w:rPr>
        <w:t xml:space="preserve">Прием в Учреждение осуществляется в установленном порядке по предоставлении обучающегося и (или) заказчиком необходимых для приема документов. </w:t>
      </w:r>
    </w:p>
    <w:p w14:paraId="4DE0D8E0" w14:textId="77777777" w:rsidR="00835FBD" w:rsidRPr="00835FBD" w:rsidRDefault="0059141D" w:rsidP="00835FBD">
      <w:pPr>
        <w:pStyle w:val="aa"/>
        <w:numPr>
          <w:ilvl w:val="1"/>
          <w:numId w:val="4"/>
        </w:numPr>
        <w:tabs>
          <w:tab w:val="left" w:pos="2811"/>
        </w:tabs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zh-CN" w:bidi="hi-IN"/>
        </w:rPr>
      </w:pPr>
      <w:r w:rsidRPr="00835FBD">
        <w:rPr>
          <w:rFonts w:ascii="Times New Roman" w:hAnsi="Times New Roman" w:cs="Times New Roman"/>
          <w:sz w:val="24"/>
          <w:szCs w:val="24"/>
        </w:rPr>
        <w:t>Основанием возникновения образовательных отношений является приказ Учреждения о приеме лица на обучение в Учреждение и заключение договора на оказание платных образовательных услуг.</w:t>
      </w:r>
    </w:p>
    <w:p w14:paraId="45ECF3EC" w14:textId="77777777" w:rsidR="0059141D" w:rsidRPr="00835FBD" w:rsidRDefault="0059141D" w:rsidP="00835FBD">
      <w:pPr>
        <w:pStyle w:val="aa"/>
        <w:numPr>
          <w:ilvl w:val="1"/>
          <w:numId w:val="4"/>
        </w:numPr>
        <w:tabs>
          <w:tab w:val="left" w:pos="2811"/>
        </w:tabs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zh-CN" w:bidi="hi-IN"/>
        </w:rPr>
      </w:pPr>
      <w:r w:rsidRPr="00835FBD">
        <w:rPr>
          <w:rFonts w:ascii="Times New Roman" w:hAnsi="Times New Roman" w:cs="Times New Roman"/>
          <w:sz w:val="24"/>
          <w:szCs w:val="24"/>
        </w:rPr>
        <w:t>Обучение осуществляется в сроки, предусмотренные планом проведения обучающих мероприятий.</w:t>
      </w:r>
    </w:p>
    <w:p w14:paraId="2E5689D0" w14:textId="77777777" w:rsidR="0059141D" w:rsidRPr="00835FBD" w:rsidRDefault="0059141D" w:rsidP="0059141D">
      <w:pPr>
        <w:pStyle w:val="aa"/>
        <w:tabs>
          <w:tab w:val="left" w:pos="1134"/>
          <w:tab w:val="left" w:pos="381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8F1CBAD" w14:textId="77777777" w:rsidR="0059141D" w:rsidRPr="00835FBD" w:rsidRDefault="0059141D" w:rsidP="0059141D">
      <w:pPr>
        <w:pStyle w:val="aa"/>
        <w:numPr>
          <w:ilvl w:val="0"/>
          <w:numId w:val="7"/>
        </w:numPr>
        <w:tabs>
          <w:tab w:val="left" w:pos="1134"/>
          <w:tab w:val="left" w:pos="3812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FBD">
        <w:rPr>
          <w:rFonts w:ascii="Times New Roman" w:hAnsi="Times New Roman" w:cs="Times New Roman"/>
          <w:b/>
          <w:sz w:val="24"/>
          <w:szCs w:val="24"/>
        </w:rPr>
        <w:t>Приём обучающихся</w:t>
      </w:r>
    </w:p>
    <w:p w14:paraId="7F1F80E3" w14:textId="77777777" w:rsidR="0059141D" w:rsidRPr="00835FBD" w:rsidRDefault="0059141D" w:rsidP="0059141D">
      <w:pPr>
        <w:pStyle w:val="aa"/>
        <w:tabs>
          <w:tab w:val="left" w:pos="1134"/>
          <w:tab w:val="left" w:pos="381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5FBD">
        <w:rPr>
          <w:rFonts w:ascii="Times New Roman" w:hAnsi="Times New Roman" w:cs="Times New Roman"/>
          <w:sz w:val="24"/>
          <w:szCs w:val="24"/>
        </w:rPr>
        <w:t>2.1. Обучающиеся принимаются в Учреждение на основании заявления с заключением Договора на оказание образовательных услуг.</w:t>
      </w:r>
    </w:p>
    <w:p w14:paraId="76A08AE2" w14:textId="77777777" w:rsidR="0059141D" w:rsidRPr="00835FBD" w:rsidRDefault="0059141D" w:rsidP="0059141D">
      <w:pPr>
        <w:tabs>
          <w:tab w:val="left" w:pos="1134"/>
          <w:tab w:val="left" w:pos="38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5FBD">
        <w:rPr>
          <w:rFonts w:ascii="Times New Roman" w:hAnsi="Times New Roman" w:cs="Times New Roman"/>
          <w:sz w:val="24"/>
          <w:szCs w:val="24"/>
        </w:rPr>
        <w:t>2.2.  Оплата образовательных услуг осуществляется в соответствии с условиями заключенного договора.</w:t>
      </w:r>
    </w:p>
    <w:p w14:paraId="07FCFB36" w14:textId="77777777" w:rsidR="0059141D" w:rsidRPr="00835FBD" w:rsidRDefault="0059141D" w:rsidP="0059141D">
      <w:pPr>
        <w:tabs>
          <w:tab w:val="left" w:pos="1134"/>
          <w:tab w:val="left" w:pos="38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5FBD">
        <w:rPr>
          <w:rFonts w:ascii="Times New Roman" w:hAnsi="Times New Roman" w:cs="Times New Roman"/>
          <w:sz w:val="24"/>
          <w:szCs w:val="24"/>
        </w:rPr>
        <w:t>2.3.  Обучающиеся с ограниченными возможностями здоровья принимаются на обучение при отсутствии противопоказаний для занятий по направленностям образовательных программ в Учреждении.</w:t>
      </w:r>
    </w:p>
    <w:p w14:paraId="0F3E0AE1" w14:textId="77777777" w:rsidR="0059141D" w:rsidRPr="00835FBD" w:rsidRDefault="0059141D" w:rsidP="0059141D">
      <w:pPr>
        <w:tabs>
          <w:tab w:val="left" w:pos="1134"/>
          <w:tab w:val="left" w:pos="38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5FBD">
        <w:rPr>
          <w:rFonts w:ascii="Times New Roman" w:hAnsi="Times New Roman" w:cs="Times New Roman"/>
          <w:sz w:val="24"/>
          <w:szCs w:val="24"/>
        </w:rPr>
        <w:t>2.4.  Если иное не установлено действующим законодательством РФ, обучающиеся, зачисленные в Учреждение для освоения одной из образовательных программ при желании имеют право продолжить обучение в Учреждении по программам иных направленностей при наличии мест в группах и (или) при возможности составления индивидуального учебного плана для данного обучающегося и продолжения обучения индивидуально.</w:t>
      </w:r>
    </w:p>
    <w:p w14:paraId="5A341F6C" w14:textId="77777777" w:rsidR="0059141D" w:rsidRPr="00835FBD" w:rsidRDefault="0059141D" w:rsidP="0059141D">
      <w:pPr>
        <w:tabs>
          <w:tab w:val="left" w:pos="1134"/>
          <w:tab w:val="left" w:pos="38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CA6493B" w14:textId="77777777" w:rsidR="0059141D" w:rsidRPr="00835FBD" w:rsidRDefault="0059141D" w:rsidP="0059141D">
      <w:pPr>
        <w:pStyle w:val="aa"/>
        <w:numPr>
          <w:ilvl w:val="0"/>
          <w:numId w:val="7"/>
        </w:numPr>
        <w:tabs>
          <w:tab w:val="left" w:pos="1134"/>
          <w:tab w:val="left" w:pos="3812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FBD">
        <w:rPr>
          <w:rFonts w:ascii="Times New Roman" w:hAnsi="Times New Roman" w:cs="Times New Roman"/>
          <w:b/>
          <w:sz w:val="24"/>
          <w:szCs w:val="24"/>
        </w:rPr>
        <w:t>Перевод обучающихся</w:t>
      </w:r>
    </w:p>
    <w:p w14:paraId="32540B7D" w14:textId="77777777" w:rsidR="0059141D" w:rsidRPr="00835FBD" w:rsidRDefault="0059141D" w:rsidP="0059141D">
      <w:pPr>
        <w:tabs>
          <w:tab w:val="left" w:pos="1134"/>
          <w:tab w:val="left" w:pos="38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5FBD">
        <w:rPr>
          <w:rFonts w:ascii="Times New Roman" w:hAnsi="Times New Roman" w:cs="Times New Roman"/>
          <w:sz w:val="24"/>
          <w:szCs w:val="24"/>
        </w:rPr>
        <w:t xml:space="preserve"> 3.1.  Перевод обучающихся производится по личному обращению обучающегося и (или) Заказчика. Под переводом понимается переход обучающегося из одной группы в другую в рамках обучения одной образовательной программы.</w:t>
      </w:r>
    </w:p>
    <w:p w14:paraId="5D4996F2" w14:textId="77777777" w:rsidR="0059141D" w:rsidRPr="00835FBD" w:rsidRDefault="0059141D" w:rsidP="0059141D">
      <w:pPr>
        <w:tabs>
          <w:tab w:val="left" w:pos="1134"/>
          <w:tab w:val="left" w:pos="38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5FBD">
        <w:rPr>
          <w:rFonts w:ascii="Times New Roman" w:hAnsi="Times New Roman" w:cs="Times New Roman"/>
          <w:sz w:val="24"/>
          <w:szCs w:val="24"/>
        </w:rPr>
        <w:t>3.2.  Обучающиеся могут быть зачислены на обучение в Учреждение в порядке перевода из дру</w:t>
      </w:r>
      <w:r w:rsidR="005369C3">
        <w:rPr>
          <w:rFonts w:ascii="Times New Roman" w:hAnsi="Times New Roman" w:cs="Times New Roman"/>
          <w:sz w:val="24"/>
          <w:szCs w:val="24"/>
        </w:rPr>
        <w:t>гого Учреждения.</w:t>
      </w:r>
    </w:p>
    <w:p w14:paraId="6B30A844" w14:textId="77777777" w:rsidR="0059141D" w:rsidRPr="00835FBD" w:rsidRDefault="0059141D" w:rsidP="0059141D">
      <w:pPr>
        <w:tabs>
          <w:tab w:val="left" w:pos="1134"/>
          <w:tab w:val="left" w:pos="38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5FBD">
        <w:rPr>
          <w:rFonts w:ascii="Times New Roman" w:hAnsi="Times New Roman" w:cs="Times New Roman"/>
          <w:sz w:val="24"/>
          <w:szCs w:val="24"/>
        </w:rPr>
        <w:t xml:space="preserve">3.3.  Перевод обучающегося осуществляется на основании личного обращения. </w:t>
      </w:r>
    </w:p>
    <w:p w14:paraId="44B41730" w14:textId="77777777" w:rsidR="0059141D" w:rsidRPr="00835FBD" w:rsidRDefault="0059141D" w:rsidP="0059141D">
      <w:pPr>
        <w:tabs>
          <w:tab w:val="left" w:pos="1134"/>
          <w:tab w:val="left" w:pos="38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5FBD">
        <w:rPr>
          <w:rFonts w:ascii="Times New Roman" w:hAnsi="Times New Roman" w:cs="Times New Roman"/>
          <w:sz w:val="24"/>
          <w:szCs w:val="24"/>
        </w:rPr>
        <w:lastRenderedPageBreak/>
        <w:t xml:space="preserve">3.4.  В случае </w:t>
      </w:r>
      <w:r w:rsidR="005369C3">
        <w:rPr>
          <w:rFonts w:ascii="Times New Roman" w:hAnsi="Times New Roman" w:cs="Times New Roman"/>
          <w:sz w:val="24"/>
          <w:szCs w:val="24"/>
        </w:rPr>
        <w:t xml:space="preserve">перевода в Учреждение из другого Учреждения </w:t>
      </w:r>
      <w:r w:rsidRPr="00835FBD">
        <w:rPr>
          <w:rFonts w:ascii="Times New Roman" w:hAnsi="Times New Roman" w:cs="Times New Roman"/>
          <w:sz w:val="24"/>
          <w:szCs w:val="24"/>
        </w:rPr>
        <w:t>обучающийся прикладывает к заявлению справку установленного образца, выданную другим образовательным учреждением.</w:t>
      </w:r>
    </w:p>
    <w:p w14:paraId="4BEA6839" w14:textId="77777777" w:rsidR="0059141D" w:rsidRPr="00835FBD" w:rsidRDefault="0059141D" w:rsidP="0059141D">
      <w:pPr>
        <w:tabs>
          <w:tab w:val="left" w:pos="1134"/>
          <w:tab w:val="left" w:pos="38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5FBD">
        <w:rPr>
          <w:rFonts w:ascii="Times New Roman" w:hAnsi="Times New Roman" w:cs="Times New Roman"/>
          <w:sz w:val="24"/>
          <w:szCs w:val="24"/>
        </w:rPr>
        <w:t xml:space="preserve">3.5.  По итогам рассмотрения документов о предыдущем обучении определяется объем и виды учебных занятий, необходимых обучающемуся для успешного продолжения обучения; стоимость образовательных услуг; группа, в которую может быть переведен обучающийся. О прохождении обучения в порядке перевода заключается договор на оказание соответствующего объема и вида образовательных услуг. </w:t>
      </w:r>
    </w:p>
    <w:p w14:paraId="7AAD4019" w14:textId="77777777" w:rsidR="0059141D" w:rsidRPr="00835FBD" w:rsidRDefault="0059141D" w:rsidP="0059141D">
      <w:pPr>
        <w:tabs>
          <w:tab w:val="left" w:pos="1134"/>
          <w:tab w:val="left" w:pos="38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5FBD">
        <w:rPr>
          <w:rFonts w:ascii="Times New Roman" w:hAnsi="Times New Roman" w:cs="Times New Roman"/>
          <w:sz w:val="24"/>
          <w:szCs w:val="24"/>
        </w:rPr>
        <w:t>3.6.  Оформленные документы, в течение 3-х дней со дня поступления в Учреждение, направляются для рассмотрения Учреждением. Учреждение рассматривает заявление, приложенные документы и в течение 3-х дней принимает решение о переводе обучающегося или об отказе в переводе.</w:t>
      </w:r>
    </w:p>
    <w:p w14:paraId="638106C6" w14:textId="77777777" w:rsidR="0059141D" w:rsidRPr="00835FBD" w:rsidRDefault="0059141D" w:rsidP="0059141D">
      <w:pPr>
        <w:tabs>
          <w:tab w:val="left" w:pos="1134"/>
          <w:tab w:val="left" w:pos="38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5FBD">
        <w:rPr>
          <w:rFonts w:ascii="Times New Roman" w:hAnsi="Times New Roman" w:cs="Times New Roman"/>
          <w:sz w:val="24"/>
          <w:szCs w:val="24"/>
        </w:rPr>
        <w:t>3.7.  Зачисление обучающегося в порядке перевода оформляется приказом Учреждения.</w:t>
      </w:r>
    </w:p>
    <w:p w14:paraId="67EDD855" w14:textId="77777777" w:rsidR="0059141D" w:rsidRPr="00835FBD" w:rsidRDefault="0059141D" w:rsidP="0059141D">
      <w:pPr>
        <w:tabs>
          <w:tab w:val="left" w:pos="1134"/>
          <w:tab w:val="left" w:pos="38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5FBD">
        <w:rPr>
          <w:rFonts w:ascii="Times New Roman" w:hAnsi="Times New Roman" w:cs="Times New Roman"/>
          <w:sz w:val="24"/>
          <w:szCs w:val="24"/>
        </w:rPr>
        <w:t>3.8.  При переходе из другого образовательного учреждения осуществляется сверка академических часов с учебными планами и образовательными программами Учреждения соответствующего направления, наличие или отсутствие задолженностей. Если какие-либо модули (разделы) и (или) виды учебных занятий (практика и др.) не могут быть зачтены обучающемуся, то зачисление обучающегося осуществляется с условием последующей ликвидации академической разницы. В этом случае в приказе о зачислении может содержаться запись об утверждении индивидуального учебного плана обучающегося, который должен предусматривать ликвидацию академической разницы.</w:t>
      </w:r>
    </w:p>
    <w:p w14:paraId="2A911F21" w14:textId="77777777" w:rsidR="0059141D" w:rsidRPr="00835FBD" w:rsidRDefault="0059141D" w:rsidP="0059141D">
      <w:pPr>
        <w:tabs>
          <w:tab w:val="left" w:pos="1134"/>
          <w:tab w:val="left" w:pos="38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5FBD">
        <w:rPr>
          <w:rFonts w:ascii="Times New Roman" w:hAnsi="Times New Roman" w:cs="Times New Roman"/>
          <w:sz w:val="24"/>
          <w:szCs w:val="24"/>
        </w:rPr>
        <w:t>3.9.  При переходе обуч</w:t>
      </w:r>
      <w:r w:rsidR="005369C3">
        <w:rPr>
          <w:rFonts w:ascii="Times New Roman" w:hAnsi="Times New Roman" w:cs="Times New Roman"/>
          <w:sz w:val="24"/>
          <w:szCs w:val="24"/>
        </w:rPr>
        <w:t>ающегося из Учреждения в другое</w:t>
      </w:r>
      <w:r w:rsidRPr="00835FBD">
        <w:rPr>
          <w:rFonts w:ascii="Times New Roman" w:hAnsi="Times New Roman" w:cs="Times New Roman"/>
          <w:sz w:val="24"/>
          <w:szCs w:val="24"/>
        </w:rPr>
        <w:t xml:space="preserve"> Учреждение обязано в течение 3-х рабочих дней со дня подачи соответствующего заявления: </w:t>
      </w:r>
    </w:p>
    <w:p w14:paraId="1C63FE32" w14:textId="77777777" w:rsidR="0059141D" w:rsidRPr="00835FBD" w:rsidRDefault="0059141D" w:rsidP="0059141D">
      <w:pPr>
        <w:tabs>
          <w:tab w:val="left" w:pos="1134"/>
          <w:tab w:val="left" w:pos="38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5FBD">
        <w:rPr>
          <w:rFonts w:ascii="Times New Roman" w:hAnsi="Times New Roman" w:cs="Times New Roman"/>
          <w:sz w:val="24"/>
          <w:szCs w:val="24"/>
        </w:rPr>
        <w:t xml:space="preserve">- выдать обучающемуся справку установленного образца; </w:t>
      </w:r>
    </w:p>
    <w:p w14:paraId="431B8966" w14:textId="77777777" w:rsidR="0059141D" w:rsidRPr="00835FBD" w:rsidRDefault="0059141D" w:rsidP="0059141D">
      <w:pPr>
        <w:tabs>
          <w:tab w:val="left" w:pos="1134"/>
          <w:tab w:val="left" w:pos="38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5FBD">
        <w:rPr>
          <w:rFonts w:ascii="Times New Roman" w:hAnsi="Times New Roman" w:cs="Times New Roman"/>
          <w:sz w:val="24"/>
          <w:szCs w:val="24"/>
        </w:rPr>
        <w:t xml:space="preserve">- издать приказ об отчислении обучающегося из Учреждения в связи с переводом; </w:t>
      </w:r>
    </w:p>
    <w:p w14:paraId="1272E19A" w14:textId="77777777" w:rsidR="0059141D" w:rsidRPr="00835FBD" w:rsidRDefault="0059141D" w:rsidP="0059141D">
      <w:pPr>
        <w:tabs>
          <w:tab w:val="left" w:pos="1134"/>
          <w:tab w:val="left" w:pos="38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5FBD">
        <w:rPr>
          <w:rFonts w:ascii="Times New Roman" w:hAnsi="Times New Roman" w:cs="Times New Roman"/>
          <w:sz w:val="24"/>
          <w:szCs w:val="24"/>
        </w:rPr>
        <w:t xml:space="preserve">- расторгнуть договор об оказании платных образовательных услуг. </w:t>
      </w:r>
    </w:p>
    <w:p w14:paraId="5C4598BA" w14:textId="77777777" w:rsidR="0059141D" w:rsidRPr="00835FBD" w:rsidRDefault="0059141D" w:rsidP="0059141D">
      <w:pPr>
        <w:tabs>
          <w:tab w:val="left" w:pos="1134"/>
          <w:tab w:val="left" w:pos="38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5FBD">
        <w:rPr>
          <w:rFonts w:ascii="Times New Roman" w:hAnsi="Times New Roman" w:cs="Times New Roman"/>
          <w:sz w:val="24"/>
          <w:szCs w:val="24"/>
        </w:rPr>
        <w:t xml:space="preserve">- в случае внесения обучающимся оплаты в полном размере, выплатить оставшуюся часть оплаты. </w:t>
      </w:r>
    </w:p>
    <w:p w14:paraId="7500F1DB" w14:textId="77777777" w:rsidR="0059141D" w:rsidRPr="00835FBD" w:rsidRDefault="0059141D" w:rsidP="0059141D">
      <w:pPr>
        <w:tabs>
          <w:tab w:val="left" w:pos="1134"/>
          <w:tab w:val="left" w:pos="38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5FBD">
        <w:rPr>
          <w:rFonts w:ascii="Times New Roman" w:hAnsi="Times New Roman" w:cs="Times New Roman"/>
          <w:sz w:val="24"/>
          <w:szCs w:val="24"/>
        </w:rPr>
        <w:t>- выдать все необходимые для зачисления в другой образовательной центр документы.</w:t>
      </w:r>
    </w:p>
    <w:p w14:paraId="404B5A0A" w14:textId="77777777" w:rsidR="0059141D" w:rsidRPr="00835FBD" w:rsidRDefault="0059141D" w:rsidP="0059141D">
      <w:pPr>
        <w:tabs>
          <w:tab w:val="left" w:pos="1134"/>
          <w:tab w:val="left" w:pos="38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5FBD">
        <w:rPr>
          <w:rFonts w:ascii="Times New Roman" w:hAnsi="Times New Roman" w:cs="Times New Roman"/>
          <w:sz w:val="24"/>
          <w:szCs w:val="24"/>
        </w:rPr>
        <w:t>3.10.  Учреждение не вправе препятствовать переводу обучающихся, желающих перейти на обучение в другую группу или другое образовательное учреждение.</w:t>
      </w:r>
    </w:p>
    <w:p w14:paraId="25CA18A9" w14:textId="77777777" w:rsidR="0059141D" w:rsidRPr="00835FBD" w:rsidRDefault="0059141D" w:rsidP="0059141D">
      <w:pPr>
        <w:tabs>
          <w:tab w:val="left" w:pos="1134"/>
          <w:tab w:val="left" w:pos="38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520DBDE" w14:textId="77777777" w:rsidR="0059141D" w:rsidRPr="00835FBD" w:rsidRDefault="0059141D" w:rsidP="0059141D">
      <w:pPr>
        <w:tabs>
          <w:tab w:val="left" w:pos="1134"/>
          <w:tab w:val="left" w:pos="3812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35FBD">
        <w:rPr>
          <w:rFonts w:ascii="Times New Roman" w:hAnsi="Times New Roman" w:cs="Times New Roman"/>
          <w:b/>
          <w:sz w:val="24"/>
          <w:szCs w:val="24"/>
        </w:rPr>
        <w:t>4. Отчисление обучающихся</w:t>
      </w:r>
    </w:p>
    <w:p w14:paraId="689FB0A2" w14:textId="77777777" w:rsidR="0059141D" w:rsidRPr="00835FBD" w:rsidRDefault="0059141D" w:rsidP="0059141D">
      <w:pPr>
        <w:tabs>
          <w:tab w:val="left" w:pos="1134"/>
          <w:tab w:val="left" w:pos="38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5FBD">
        <w:rPr>
          <w:rFonts w:ascii="Times New Roman" w:hAnsi="Times New Roman" w:cs="Times New Roman"/>
          <w:sz w:val="24"/>
          <w:szCs w:val="24"/>
        </w:rPr>
        <w:t xml:space="preserve"> 4.1.  Отчисление обучающихся из Учреждения производится по следующим основаниям:</w:t>
      </w:r>
    </w:p>
    <w:p w14:paraId="514820A6" w14:textId="77777777" w:rsidR="0059141D" w:rsidRPr="00835FBD" w:rsidRDefault="0059141D" w:rsidP="0059141D">
      <w:pPr>
        <w:tabs>
          <w:tab w:val="left" w:pos="1134"/>
          <w:tab w:val="left" w:pos="38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5FBD">
        <w:rPr>
          <w:rFonts w:ascii="Times New Roman" w:hAnsi="Times New Roman" w:cs="Times New Roman"/>
          <w:sz w:val="24"/>
          <w:szCs w:val="24"/>
        </w:rPr>
        <w:t>4.1.1.  в связи с окончанием обучения по образовательной программе. Отчисление оформляется приказом Учреждения и сопровождается выдачей документа об образовании обучающимся;</w:t>
      </w:r>
    </w:p>
    <w:p w14:paraId="57196C6D" w14:textId="77777777" w:rsidR="0059141D" w:rsidRPr="00835FBD" w:rsidRDefault="0059141D" w:rsidP="0059141D">
      <w:pPr>
        <w:tabs>
          <w:tab w:val="left" w:pos="1134"/>
          <w:tab w:val="left" w:pos="38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5FBD">
        <w:rPr>
          <w:rFonts w:ascii="Times New Roman" w:hAnsi="Times New Roman" w:cs="Times New Roman"/>
          <w:sz w:val="24"/>
          <w:szCs w:val="24"/>
        </w:rPr>
        <w:t xml:space="preserve">4.1.2.  в случае неоднократного нарушения (более двух раз) обучающимся общего правопорядка, а также Правил внутреннего распорядка Учреждения </w:t>
      </w:r>
    </w:p>
    <w:p w14:paraId="05616F90" w14:textId="77777777" w:rsidR="0059141D" w:rsidRPr="00835FBD" w:rsidRDefault="0059141D" w:rsidP="0059141D">
      <w:pPr>
        <w:tabs>
          <w:tab w:val="left" w:pos="1134"/>
          <w:tab w:val="left" w:pos="38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5FBD">
        <w:rPr>
          <w:rFonts w:ascii="Times New Roman" w:hAnsi="Times New Roman" w:cs="Times New Roman"/>
          <w:sz w:val="24"/>
          <w:szCs w:val="24"/>
        </w:rPr>
        <w:t>4.2.  При отчислении из Учреждения обучающемуся после завершения обучения и прохождения итогового контроля знаний выдается документ об обучении; без прохождения итогового контроля знаний - по письменному заявлению обучающегося выдается справка установленной формы.</w:t>
      </w:r>
    </w:p>
    <w:p w14:paraId="06019240" w14:textId="77777777" w:rsidR="0059141D" w:rsidRPr="00835FBD" w:rsidRDefault="0059141D" w:rsidP="0059141D">
      <w:pPr>
        <w:tabs>
          <w:tab w:val="left" w:pos="1134"/>
          <w:tab w:val="left" w:pos="38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5FBD">
        <w:rPr>
          <w:rFonts w:ascii="Times New Roman" w:hAnsi="Times New Roman" w:cs="Times New Roman"/>
          <w:sz w:val="24"/>
          <w:szCs w:val="24"/>
        </w:rPr>
        <w:t>4.3.  В любом случае отчисление оформляется приказом Учреждения с указанием причины отчисления.</w:t>
      </w:r>
    </w:p>
    <w:p w14:paraId="055457CD" w14:textId="77777777" w:rsidR="0059141D" w:rsidRPr="00835FBD" w:rsidRDefault="0059141D" w:rsidP="0059141D">
      <w:pPr>
        <w:tabs>
          <w:tab w:val="left" w:pos="1134"/>
          <w:tab w:val="left" w:pos="38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5FBD">
        <w:rPr>
          <w:rFonts w:ascii="Times New Roman" w:hAnsi="Times New Roman" w:cs="Times New Roman"/>
          <w:sz w:val="24"/>
          <w:szCs w:val="24"/>
        </w:rPr>
        <w:t>4.4.  Решение об отчислении обучающегося как мера дисциплинарного взыскания принимается при информировании обучающегося и (или) заказчика (при наличии) не позднее, чем за 3 рабочих дня до вынесения приказа об отчислении.</w:t>
      </w:r>
    </w:p>
    <w:p w14:paraId="0FB90FF1" w14:textId="77777777" w:rsidR="0059141D" w:rsidRPr="00835FBD" w:rsidRDefault="0059141D" w:rsidP="0059141D">
      <w:pPr>
        <w:tabs>
          <w:tab w:val="left" w:pos="1134"/>
          <w:tab w:val="left" w:pos="38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5FBD">
        <w:rPr>
          <w:rFonts w:ascii="Times New Roman" w:hAnsi="Times New Roman" w:cs="Times New Roman"/>
          <w:sz w:val="24"/>
          <w:szCs w:val="24"/>
        </w:rPr>
        <w:t>4.5.  В целях защиты своих прав и для урегулирования разногласий по вопросам приема, перевода, отчисления обучающегося, применения локальных нормативных актов обучающийся, заказчик вправе обратиться к Учреждению.</w:t>
      </w:r>
    </w:p>
    <w:p w14:paraId="49A55A6E" w14:textId="77777777" w:rsidR="0059141D" w:rsidRPr="00835FBD" w:rsidRDefault="0059141D" w:rsidP="0059141D">
      <w:pPr>
        <w:tabs>
          <w:tab w:val="left" w:pos="1134"/>
          <w:tab w:val="left" w:pos="38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5FBD">
        <w:rPr>
          <w:rFonts w:ascii="Times New Roman" w:hAnsi="Times New Roman" w:cs="Times New Roman"/>
          <w:sz w:val="24"/>
          <w:szCs w:val="24"/>
        </w:rPr>
        <w:t>4.6.  Обучающийся, отчисленный по инициативе Учреждения может быть восстановлен Учреждением по решению, в случае установления ими факта нарушения Учреждением прав обучающегося при отчислении.</w:t>
      </w:r>
    </w:p>
    <w:p w14:paraId="678B0B8B" w14:textId="77777777" w:rsidR="0059141D" w:rsidRPr="00835FBD" w:rsidRDefault="0059141D" w:rsidP="0059141D">
      <w:pPr>
        <w:tabs>
          <w:tab w:val="left" w:pos="1134"/>
          <w:tab w:val="left" w:pos="38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C46CEAD" w14:textId="77777777" w:rsidR="0059141D" w:rsidRPr="00835FBD" w:rsidRDefault="0059141D" w:rsidP="0059141D">
      <w:pPr>
        <w:tabs>
          <w:tab w:val="left" w:pos="1134"/>
          <w:tab w:val="left" w:pos="3812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35FBD">
        <w:rPr>
          <w:rFonts w:ascii="Times New Roman" w:hAnsi="Times New Roman" w:cs="Times New Roman"/>
          <w:b/>
          <w:sz w:val="24"/>
          <w:szCs w:val="24"/>
        </w:rPr>
        <w:lastRenderedPageBreak/>
        <w:t>5. Восстановление обучающихся</w:t>
      </w:r>
    </w:p>
    <w:p w14:paraId="2373B45E" w14:textId="77777777" w:rsidR="0059141D" w:rsidRPr="00835FBD" w:rsidRDefault="0059141D" w:rsidP="0059141D">
      <w:pPr>
        <w:tabs>
          <w:tab w:val="left" w:pos="1134"/>
          <w:tab w:val="left" w:pos="38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5FBD">
        <w:rPr>
          <w:rFonts w:ascii="Times New Roman" w:hAnsi="Times New Roman" w:cs="Times New Roman"/>
          <w:sz w:val="24"/>
          <w:szCs w:val="24"/>
        </w:rPr>
        <w:t xml:space="preserve"> 5.1.  Обучающийся имеет право на восстановление в Учреждении для продолжения обучения в течение 3-х лет после отчисления при соблюдении следующих условий: </w:t>
      </w:r>
    </w:p>
    <w:p w14:paraId="28DB34BE" w14:textId="77777777" w:rsidR="0059141D" w:rsidRPr="00835FBD" w:rsidRDefault="0059141D" w:rsidP="0059141D">
      <w:pPr>
        <w:tabs>
          <w:tab w:val="left" w:pos="1134"/>
          <w:tab w:val="left" w:pos="38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5FBD">
        <w:rPr>
          <w:rFonts w:ascii="Times New Roman" w:hAnsi="Times New Roman" w:cs="Times New Roman"/>
          <w:sz w:val="24"/>
          <w:szCs w:val="24"/>
        </w:rPr>
        <w:t xml:space="preserve">- наличие вакантных мест в группе; </w:t>
      </w:r>
    </w:p>
    <w:p w14:paraId="7C833882" w14:textId="77777777" w:rsidR="0059141D" w:rsidRPr="00835FBD" w:rsidRDefault="0059141D" w:rsidP="0059141D">
      <w:pPr>
        <w:tabs>
          <w:tab w:val="left" w:pos="1134"/>
          <w:tab w:val="left" w:pos="38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5FBD">
        <w:rPr>
          <w:rFonts w:ascii="Times New Roman" w:hAnsi="Times New Roman" w:cs="Times New Roman"/>
          <w:sz w:val="24"/>
          <w:szCs w:val="24"/>
        </w:rPr>
        <w:t xml:space="preserve">- отсутствие существенных (более 50%) расхождений в учебных планах и (или) программах; </w:t>
      </w:r>
    </w:p>
    <w:p w14:paraId="511BCB1C" w14:textId="77777777" w:rsidR="0059141D" w:rsidRPr="00835FBD" w:rsidRDefault="0059141D" w:rsidP="0059141D">
      <w:pPr>
        <w:tabs>
          <w:tab w:val="left" w:pos="1134"/>
          <w:tab w:val="left" w:pos="38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5FBD">
        <w:rPr>
          <w:rFonts w:ascii="Times New Roman" w:hAnsi="Times New Roman" w:cs="Times New Roman"/>
          <w:sz w:val="24"/>
          <w:szCs w:val="24"/>
        </w:rPr>
        <w:t>- заключение договора о продолжении обучения.</w:t>
      </w:r>
    </w:p>
    <w:p w14:paraId="324BE2FD" w14:textId="77777777" w:rsidR="0059141D" w:rsidRPr="00835FBD" w:rsidRDefault="0059141D" w:rsidP="0059141D">
      <w:pPr>
        <w:tabs>
          <w:tab w:val="left" w:pos="1134"/>
          <w:tab w:val="left" w:pos="38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5FBD">
        <w:rPr>
          <w:rFonts w:ascii="Times New Roman" w:hAnsi="Times New Roman" w:cs="Times New Roman"/>
          <w:sz w:val="24"/>
          <w:szCs w:val="24"/>
        </w:rPr>
        <w:t>5.2.  При восстановлении обучающегося</w:t>
      </w:r>
      <w:r w:rsidR="005369C3">
        <w:rPr>
          <w:rFonts w:ascii="Times New Roman" w:hAnsi="Times New Roman" w:cs="Times New Roman"/>
          <w:sz w:val="24"/>
          <w:szCs w:val="24"/>
        </w:rPr>
        <w:t>,</w:t>
      </w:r>
      <w:r w:rsidRPr="00835FBD">
        <w:rPr>
          <w:rFonts w:ascii="Times New Roman" w:hAnsi="Times New Roman" w:cs="Times New Roman"/>
          <w:sz w:val="24"/>
          <w:szCs w:val="24"/>
        </w:rPr>
        <w:t xml:space="preserve"> до начала проведения обучения</w:t>
      </w:r>
      <w:r w:rsidR="001D4525">
        <w:rPr>
          <w:rFonts w:ascii="Times New Roman" w:hAnsi="Times New Roman" w:cs="Times New Roman"/>
          <w:sz w:val="24"/>
          <w:szCs w:val="24"/>
        </w:rPr>
        <w:t>,</w:t>
      </w:r>
      <w:r w:rsidRPr="00835FBD">
        <w:rPr>
          <w:rFonts w:ascii="Times New Roman" w:hAnsi="Times New Roman" w:cs="Times New Roman"/>
          <w:sz w:val="24"/>
          <w:szCs w:val="24"/>
        </w:rPr>
        <w:t xml:space="preserve"> по которому имелась зад</w:t>
      </w:r>
      <w:r w:rsidR="005369C3">
        <w:rPr>
          <w:rFonts w:ascii="Times New Roman" w:hAnsi="Times New Roman" w:cs="Times New Roman"/>
          <w:sz w:val="24"/>
          <w:szCs w:val="24"/>
        </w:rPr>
        <w:t>олженность по оплате за обучение</w:t>
      </w:r>
      <w:r w:rsidRPr="00835FBD">
        <w:rPr>
          <w:rFonts w:ascii="Times New Roman" w:hAnsi="Times New Roman" w:cs="Times New Roman"/>
          <w:sz w:val="24"/>
          <w:szCs w:val="24"/>
        </w:rPr>
        <w:t xml:space="preserve"> на момент отчисления, </w:t>
      </w:r>
      <w:r w:rsidR="005369C3">
        <w:rPr>
          <w:rFonts w:ascii="Times New Roman" w:hAnsi="Times New Roman" w:cs="Times New Roman"/>
          <w:sz w:val="24"/>
          <w:szCs w:val="24"/>
        </w:rPr>
        <w:t>Учреждение, направляющее</w:t>
      </w:r>
      <w:r w:rsidRPr="00835FBD">
        <w:rPr>
          <w:rFonts w:ascii="Times New Roman" w:hAnsi="Times New Roman" w:cs="Times New Roman"/>
          <w:sz w:val="24"/>
          <w:szCs w:val="24"/>
        </w:rPr>
        <w:t xml:space="preserve"> его на обучение, или сам обучающийся при восстановлении</w:t>
      </w:r>
      <w:r w:rsidR="005369C3">
        <w:rPr>
          <w:rFonts w:ascii="Times New Roman" w:hAnsi="Times New Roman" w:cs="Times New Roman"/>
          <w:sz w:val="24"/>
          <w:szCs w:val="24"/>
        </w:rPr>
        <w:t>,</w:t>
      </w:r>
      <w:r w:rsidRPr="00835FBD">
        <w:rPr>
          <w:rFonts w:ascii="Times New Roman" w:hAnsi="Times New Roman" w:cs="Times New Roman"/>
          <w:sz w:val="24"/>
          <w:szCs w:val="24"/>
        </w:rPr>
        <w:t xml:space="preserve"> должны погасить эту задолженность.</w:t>
      </w:r>
    </w:p>
    <w:p w14:paraId="244FDA61" w14:textId="77777777" w:rsidR="001D4525" w:rsidRDefault="0059141D" w:rsidP="0059141D">
      <w:pPr>
        <w:tabs>
          <w:tab w:val="left" w:pos="1134"/>
          <w:tab w:val="left" w:pos="38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5FBD">
        <w:rPr>
          <w:rFonts w:ascii="Times New Roman" w:hAnsi="Times New Roman" w:cs="Times New Roman"/>
          <w:sz w:val="24"/>
          <w:szCs w:val="24"/>
        </w:rPr>
        <w:t>5.3.  Для восстановления до начала занятий по соответствующей образовательной программе обучающемуся необходимо подать в Учрежд</w:t>
      </w:r>
      <w:r w:rsidR="001D4525">
        <w:rPr>
          <w:rFonts w:ascii="Times New Roman" w:hAnsi="Times New Roman" w:cs="Times New Roman"/>
          <w:sz w:val="24"/>
          <w:szCs w:val="24"/>
        </w:rPr>
        <w:t>ение заявление о восстановлении.</w:t>
      </w:r>
    </w:p>
    <w:p w14:paraId="2679863E" w14:textId="77777777" w:rsidR="0059141D" w:rsidRPr="00835FBD" w:rsidRDefault="0059141D" w:rsidP="0059141D">
      <w:pPr>
        <w:tabs>
          <w:tab w:val="left" w:pos="1134"/>
          <w:tab w:val="left" w:pos="38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5FBD">
        <w:rPr>
          <w:rFonts w:ascii="Times New Roman" w:hAnsi="Times New Roman" w:cs="Times New Roman"/>
          <w:sz w:val="24"/>
          <w:szCs w:val="24"/>
        </w:rPr>
        <w:t>5.4.  Заявление рассматривается Учреждением в срок не более 5-ти рабочих дней с привлечением для консультации педагога соответствующей образовательной программы. По итогам консультации определяется:</w:t>
      </w:r>
    </w:p>
    <w:p w14:paraId="1F1FCB8C" w14:textId="77777777" w:rsidR="0059141D" w:rsidRPr="00835FBD" w:rsidRDefault="0059141D" w:rsidP="0059141D">
      <w:pPr>
        <w:tabs>
          <w:tab w:val="left" w:pos="1134"/>
          <w:tab w:val="left" w:pos="38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5FBD">
        <w:rPr>
          <w:rFonts w:ascii="Times New Roman" w:hAnsi="Times New Roman" w:cs="Times New Roman"/>
          <w:sz w:val="24"/>
          <w:szCs w:val="24"/>
        </w:rPr>
        <w:t xml:space="preserve">- объем и виды учебных занятий, необходимых обучающемуся для успешного завершения обучения; стоимость образовательных услуг; </w:t>
      </w:r>
    </w:p>
    <w:p w14:paraId="21D0773A" w14:textId="77777777" w:rsidR="0059141D" w:rsidRPr="00835FBD" w:rsidRDefault="0059141D" w:rsidP="0059141D">
      <w:pPr>
        <w:tabs>
          <w:tab w:val="left" w:pos="1134"/>
          <w:tab w:val="left" w:pos="38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5FBD">
        <w:rPr>
          <w:rFonts w:ascii="Times New Roman" w:hAnsi="Times New Roman" w:cs="Times New Roman"/>
          <w:sz w:val="24"/>
          <w:szCs w:val="24"/>
        </w:rPr>
        <w:t>- группа, в которую может быть зачислен обучающийся. О прохождении обучения при восстановлении обучающегося заключается договор на оказание соответствующего объема и вида образовательных услуг.</w:t>
      </w:r>
    </w:p>
    <w:p w14:paraId="557ABCD8" w14:textId="77777777" w:rsidR="0059141D" w:rsidRPr="00835FBD" w:rsidRDefault="0059141D" w:rsidP="0059141D">
      <w:pPr>
        <w:tabs>
          <w:tab w:val="left" w:pos="1134"/>
          <w:tab w:val="left" w:pos="38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5FBD">
        <w:rPr>
          <w:rFonts w:ascii="Times New Roman" w:hAnsi="Times New Roman" w:cs="Times New Roman"/>
          <w:sz w:val="24"/>
          <w:szCs w:val="24"/>
        </w:rPr>
        <w:t>5.5.  После рассмотрения заявления Учреждением, восстановление обучающегося производится приказом Учреждения, на основании заключенного договора, при условии поступления суммы оплаты за образовательные услуги на счет Учреждения.</w:t>
      </w:r>
    </w:p>
    <w:p w14:paraId="60AB7CF7" w14:textId="77777777" w:rsidR="0059141D" w:rsidRPr="00835FBD" w:rsidRDefault="0059141D" w:rsidP="006F3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59141D" w:rsidRPr="00835FBD" w:rsidSect="002E7854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12075"/>
    <w:multiLevelType w:val="hybridMultilevel"/>
    <w:tmpl w:val="FFAE4734"/>
    <w:lvl w:ilvl="0" w:tplc="17E62958">
      <w:start w:val="2022"/>
      <w:numFmt w:val="decimal"/>
      <w:lvlText w:val="%1"/>
      <w:lvlJc w:val="left"/>
      <w:pPr>
        <w:ind w:left="840" w:hanging="48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4B3AEC"/>
    <w:multiLevelType w:val="multilevel"/>
    <w:tmpl w:val="61EAB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6159FE"/>
    <w:multiLevelType w:val="multilevel"/>
    <w:tmpl w:val="995272A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3" w15:restartNumberingAfterBreak="0">
    <w:nsid w:val="358D330E"/>
    <w:multiLevelType w:val="multilevel"/>
    <w:tmpl w:val="A3D0C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187056"/>
    <w:multiLevelType w:val="hybridMultilevel"/>
    <w:tmpl w:val="89B4525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FC7594"/>
    <w:multiLevelType w:val="multilevel"/>
    <w:tmpl w:val="F9FE131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2AE2E7C"/>
    <w:multiLevelType w:val="multilevel"/>
    <w:tmpl w:val="2704065A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7" w15:restartNumberingAfterBreak="0">
    <w:nsid w:val="5C707F5F"/>
    <w:multiLevelType w:val="multilevel"/>
    <w:tmpl w:val="4F4806D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abstractNum w:abstractNumId="8" w15:restartNumberingAfterBreak="0">
    <w:nsid w:val="6D650A0E"/>
    <w:multiLevelType w:val="multilevel"/>
    <w:tmpl w:val="02B4FE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750" w:hanging="39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295793886">
    <w:abstractNumId w:val="3"/>
  </w:num>
  <w:num w:numId="2" w16cid:durableId="1292007608">
    <w:abstractNumId w:val="1"/>
  </w:num>
  <w:num w:numId="3" w16cid:durableId="53702862">
    <w:abstractNumId w:val="2"/>
  </w:num>
  <w:num w:numId="4" w16cid:durableId="1669669657">
    <w:abstractNumId w:val="7"/>
  </w:num>
  <w:num w:numId="5" w16cid:durableId="1378775814">
    <w:abstractNumId w:val="4"/>
  </w:num>
  <w:num w:numId="6" w16cid:durableId="6563750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51343547">
    <w:abstractNumId w:val="8"/>
  </w:num>
  <w:num w:numId="8" w16cid:durableId="1053163656">
    <w:abstractNumId w:val="5"/>
  </w:num>
  <w:num w:numId="9" w16cid:durableId="943880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3EDC"/>
    <w:rsid w:val="00002799"/>
    <w:rsid w:val="000125AB"/>
    <w:rsid w:val="00012B27"/>
    <w:rsid w:val="00024E33"/>
    <w:rsid w:val="000410D3"/>
    <w:rsid w:val="000565FE"/>
    <w:rsid w:val="0007062F"/>
    <w:rsid w:val="000719AE"/>
    <w:rsid w:val="00084586"/>
    <w:rsid w:val="0009340E"/>
    <w:rsid w:val="000A470D"/>
    <w:rsid w:val="000B3778"/>
    <w:rsid w:val="000C1D78"/>
    <w:rsid w:val="000E6EAD"/>
    <w:rsid w:val="001032DD"/>
    <w:rsid w:val="0010697A"/>
    <w:rsid w:val="0011511C"/>
    <w:rsid w:val="00137553"/>
    <w:rsid w:val="00146A7B"/>
    <w:rsid w:val="00166850"/>
    <w:rsid w:val="00196AB6"/>
    <w:rsid w:val="001A26DC"/>
    <w:rsid w:val="001C4F96"/>
    <w:rsid w:val="001C6CCC"/>
    <w:rsid w:val="001D4525"/>
    <w:rsid w:val="001D6531"/>
    <w:rsid w:val="001E37CF"/>
    <w:rsid w:val="001E706B"/>
    <w:rsid w:val="001E7A97"/>
    <w:rsid w:val="0020416D"/>
    <w:rsid w:val="00212194"/>
    <w:rsid w:val="002206EE"/>
    <w:rsid w:val="00234B73"/>
    <w:rsid w:val="0025462C"/>
    <w:rsid w:val="00255520"/>
    <w:rsid w:val="00284EAC"/>
    <w:rsid w:val="00286678"/>
    <w:rsid w:val="002950FF"/>
    <w:rsid w:val="002963AF"/>
    <w:rsid w:val="002A0AF1"/>
    <w:rsid w:val="002B4550"/>
    <w:rsid w:val="002E7854"/>
    <w:rsid w:val="00324A1B"/>
    <w:rsid w:val="00344B4B"/>
    <w:rsid w:val="00370E9F"/>
    <w:rsid w:val="00386D9C"/>
    <w:rsid w:val="00390461"/>
    <w:rsid w:val="003A0545"/>
    <w:rsid w:val="003A3EDC"/>
    <w:rsid w:val="003C0F54"/>
    <w:rsid w:val="003C619F"/>
    <w:rsid w:val="003D7551"/>
    <w:rsid w:val="003F68CF"/>
    <w:rsid w:val="0042459C"/>
    <w:rsid w:val="00447076"/>
    <w:rsid w:val="004528FE"/>
    <w:rsid w:val="00491281"/>
    <w:rsid w:val="004D008A"/>
    <w:rsid w:val="005020DE"/>
    <w:rsid w:val="0050540C"/>
    <w:rsid w:val="00511D95"/>
    <w:rsid w:val="00514DB0"/>
    <w:rsid w:val="0051623E"/>
    <w:rsid w:val="005369C3"/>
    <w:rsid w:val="005426E7"/>
    <w:rsid w:val="00561DDE"/>
    <w:rsid w:val="0056394B"/>
    <w:rsid w:val="00573E83"/>
    <w:rsid w:val="00584736"/>
    <w:rsid w:val="00587D93"/>
    <w:rsid w:val="0059141D"/>
    <w:rsid w:val="005C520F"/>
    <w:rsid w:val="0060156C"/>
    <w:rsid w:val="006133D5"/>
    <w:rsid w:val="00616F64"/>
    <w:rsid w:val="006331AF"/>
    <w:rsid w:val="00642DB9"/>
    <w:rsid w:val="00650C20"/>
    <w:rsid w:val="00673B63"/>
    <w:rsid w:val="006749D2"/>
    <w:rsid w:val="00681595"/>
    <w:rsid w:val="0068384C"/>
    <w:rsid w:val="006912A3"/>
    <w:rsid w:val="00697AB9"/>
    <w:rsid w:val="006C59D2"/>
    <w:rsid w:val="006D2B6E"/>
    <w:rsid w:val="006D584C"/>
    <w:rsid w:val="006F341F"/>
    <w:rsid w:val="0070059A"/>
    <w:rsid w:val="00715803"/>
    <w:rsid w:val="00723032"/>
    <w:rsid w:val="00736971"/>
    <w:rsid w:val="00757D03"/>
    <w:rsid w:val="007909AF"/>
    <w:rsid w:val="007B3633"/>
    <w:rsid w:val="007C1D5A"/>
    <w:rsid w:val="007C3CE9"/>
    <w:rsid w:val="007D5216"/>
    <w:rsid w:val="007F2389"/>
    <w:rsid w:val="00835FBD"/>
    <w:rsid w:val="008413F4"/>
    <w:rsid w:val="00845BC4"/>
    <w:rsid w:val="008470C7"/>
    <w:rsid w:val="0086018A"/>
    <w:rsid w:val="00893736"/>
    <w:rsid w:val="008944B0"/>
    <w:rsid w:val="00903CBB"/>
    <w:rsid w:val="0090637F"/>
    <w:rsid w:val="00906A1E"/>
    <w:rsid w:val="00916ECA"/>
    <w:rsid w:val="009209A7"/>
    <w:rsid w:val="00933FD1"/>
    <w:rsid w:val="00967478"/>
    <w:rsid w:val="00987CB9"/>
    <w:rsid w:val="009930CD"/>
    <w:rsid w:val="009C1C63"/>
    <w:rsid w:val="009D293E"/>
    <w:rsid w:val="00A1243C"/>
    <w:rsid w:val="00A13360"/>
    <w:rsid w:val="00A20596"/>
    <w:rsid w:val="00A24890"/>
    <w:rsid w:val="00A405EF"/>
    <w:rsid w:val="00A40A44"/>
    <w:rsid w:val="00A54440"/>
    <w:rsid w:val="00A609B9"/>
    <w:rsid w:val="00A70434"/>
    <w:rsid w:val="00A742AD"/>
    <w:rsid w:val="00A94302"/>
    <w:rsid w:val="00A95B7C"/>
    <w:rsid w:val="00A95F02"/>
    <w:rsid w:val="00A95FB5"/>
    <w:rsid w:val="00AA0516"/>
    <w:rsid w:val="00AA4811"/>
    <w:rsid w:val="00AC0B75"/>
    <w:rsid w:val="00AD684A"/>
    <w:rsid w:val="00B1085F"/>
    <w:rsid w:val="00B13AFB"/>
    <w:rsid w:val="00B37281"/>
    <w:rsid w:val="00B4288B"/>
    <w:rsid w:val="00B47C46"/>
    <w:rsid w:val="00B779D1"/>
    <w:rsid w:val="00B81147"/>
    <w:rsid w:val="00B87A2A"/>
    <w:rsid w:val="00BB38D3"/>
    <w:rsid w:val="00BB7924"/>
    <w:rsid w:val="00BD1688"/>
    <w:rsid w:val="00BE00EE"/>
    <w:rsid w:val="00BE644D"/>
    <w:rsid w:val="00BF342E"/>
    <w:rsid w:val="00C1235C"/>
    <w:rsid w:val="00C30953"/>
    <w:rsid w:val="00C362B9"/>
    <w:rsid w:val="00C5354E"/>
    <w:rsid w:val="00C5402C"/>
    <w:rsid w:val="00C552B0"/>
    <w:rsid w:val="00C669AE"/>
    <w:rsid w:val="00C8226C"/>
    <w:rsid w:val="00C9703C"/>
    <w:rsid w:val="00CA4503"/>
    <w:rsid w:val="00CB00F3"/>
    <w:rsid w:val="00CB4FE4"/>
    <w:rsid w:val="00CD70A6"/>
    <w:rsid w:val="00CF0EA1"/>
    <w:rsid w:val="00D34313"/>
    <w:rsid w:val="00D34A39"/>
    <w:rsid w:val="00D365E0"/>
    <w:rsid w:val="00D428CC"/>
    <w:rsid w:val="00DC0A68"/>
    <w:rsid w:val="00DD1119"/>
    <w:rsid w:val="00DF4569"/>
    <w:rsid w:val="00E0600E"/>
    <w:rsid w:val="00E26B90"/>
    <w:rsid w:val="00E5654A"/>
    <w:rsid w:val="00E754A3"/>
    <w:rsid w:val="00E77A34"/>
    <w:rsid w:val="00EA0325"/>
    <w:rsid w:val="00ED5837"/>
    <w:rsid w:val="00EF19E1"/>
    <w:rsid w:val="00F04EB9"/>
    <w:rsid w:val="00F07ACA"/>
    <w:rsid w:val="00F32426"/>
    <w:rsid w:val="00F33DA2"/>
    <w:rsid w:val="00F40486"/>
    <w:rsid w:val="00F5368F"/>
    <w:rsid w:val="00F776BB"/>
    <w:rsid w:val="00F84E4C"/>
    <w:rsid w:val="00FA7957"/>
    <w:rsid w:val="00FB0246"/>
    <w:rsid w:val="00FF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A389D"/>
  <w15:docId w15:val="{27BC19AF-426C-47B7-B2E7-4A567474B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3A3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3A3EDC"/>
    <w:rPr>
      <w:rFonts w:ascii="Tahoma" w:hAnsi="Tahoma" w:cs="Tahoma"/>
      <w:sz w:val="16"/>
      <w:szCs w:val="16"/>
    </w:rPr>
  </w:style>
  <w:style w:type="character" w:styleId="a5">
    <w:name w:val="Subtle Reference"/>
    <w:basedOn w:val="a0"/>
    <w:uiPriority w:val="31"/>
    <w:qFormat/>
    <w:rsid w:val="0070059A"/>
    <w:rPr>
      <w:smallCaps/>
      <w:color w:val="C0504D" w:themeColor="accent2"/>
      <w:u w:val="single"/>
    </w:rPr>
  </w:style>
  <w:style w:type="character" w:customStyle="1" w:styleId="header-user-name">
    <w:name w:val="header-user-name"/>
    <w:basedOn w:val="a0"/>
    <w:rsid w:val="002950FF"/>
  </w:style>
  <w:style w:type="paragraph" w:styleId="a6">
    <w:name w:val="Normal (Web)"/>
    <w:basedOn w:val="a"/>
    <w:uiPriority w:val="99"/>
    <w:semiHidden/>
    <w:unhideWhenUsed/>
    <w:rsid w:val="00DC0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7"/>
    <w:uiPriority w:val="59"/>
    <w:rsid w:val="00FB0246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FB02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A609B9"/>
    <w:pPr>
      <w:spacing w:after="0" w:line="240" w:lineRule="auto"/>
    </w:pPr>
  </w:style>
  <w:style w:type="character" w:styleId="a9">
    <w:name w:val="Hyperlink"/>
    <w:uiPriority w:val="99"/>
    <w:unhideWhenUsed/>
    <w:rsid w:val="00A609B9"/>
    <w:rPr>
      <w:color w:val="0000FF"/>
      <w:u w:val="single"/>
    </w:rPr>
  </w:style>
  <w:style w:type="table" w:customStyle="1" w:styleId="2">
    <w:name w:val="Сетка таблицы2"/>
    <w:basedOn w:val="a1"/>
    <w:next w:val="a7"/>
    <w:uiPriority w:val="59"/>
    <w:rsid w:val="0042459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1"/>
    <w:qFormat/>
    <w:rsid w:val="00CF0EA1"/>
    <w:pPr>
      <w:ind w:left="720"/>
      <w:contextualSpacing/>
    </w:pPr>
  </w:style>
  <w:style w:type="paragraph" w:styleId="ab">
    <w:name w:val="Body Text"/>
    <w:basedOn w:val="a"/>
    <w:link w:val="ac"/>
    <w:uiPriority w:val="99"/>
    <w:semiHidden/>
    <w:unhideWhenUsed/>
    <w:rsid w:val="00EA0325"/>
    <w:pPr>
      <w:spacing w:after="120" w:line="254" w:lineRule="auto"/>
    </w:pPr>
    <w:rPr>
      <w:rFonts w:eastAsiaTheme="minorHAnsi"/>
      <w:lang w:eastAsia="en-US"/>
    </w:rPr>
  </w:style>
  <w:style w:type="character" w:customStyle="1" w:styleId="ac">
    <w:name w:val="Основной текст Знак"/>
    <w:basedOn w:val="a0"/>
    <w:link w:val="ab"/>
    <w:uiPriority w:val="99"/>
    <w:semiHidden/>
    <w:rsid w:val="00EA0325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5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1357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abystrova</dc:creator>
  <cp:lastModifiedBy>User</cp:lastModifiedBy>
  <cp:revision>57</cp:revision>
  <cp:lastPrinted>2016-12-27T10:26:00Z</cp:lastPrinted>
  <dcterms:created xsi:type="dcterms:W3CDTF">2022-04-10T13:58:00Z</dcterms:created>
  <dcterms:modified xsi:type="dcterms:W3CDTF">2026-02-03T09:34:00Z</dcterms:modified>
</cp:coreProperties>
</file>